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8E3B53">
      <w:pPr>
        <w:pStyle w:val="Heading1"/>
        <w:jc w:val="center"/>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2E842BE9" w:rsidR="00B12D10" w:rsidRPr="00193D0F" w:rsidRDefault="00095732" w:rsidP="00095732">
      <w:pPr>
        <w:tabs>
          <w:tab w:val="left" w:pos="540"/>
        </w:tabs>
      </w:pPr>
      <w:r>
        <w:tab/>
      </w:r>
      <w:r w:rsidR="00B12D10"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6E55D539" w:rsidR="00B12D10" w:rsidRPr="00193D0F" w:rsidRDefault="00095732" w:rsidP="00095732">
      <w:pPr>
        <w:tabs>
          <w:tab w:val="left" w:pos="540"/>
        </w:tabs>
      </w:pPr>
      <w:r>
        <w:tab/>
      </w:r>
      <w:r w:rsidR="00B12D10" w:rsidRPr="00193D0F">
        <w:t xml:space="preserve">All employees assigned to shift schedules starting between the hours of </w:t>
      </w:r>
      <w:smartTag w:uri="urn:schemas-microsoft-com:office:smarttags" w:element="time">
        <w:smartTagPr>
          <w:attr w:name="Minute" w:val="0"/>
          <w:attr w:name="Hour" w:val="12"/>
        </w:smartTagPr>
        <w:r w:rsidR="00B12D10" w:rsidRPr="00193D0F">
          <w:t>12:00</w:t>
        </w:r>
      </w:smartTag>
      <w:r w:rsidR="00B12D10" w:rsidRPr="00193D0F">
        <w:t xml:space="preserve"> </w:t>
      </w:r>
      <w:smartTag w:uri="urn:schemas-microsoft-com:office:smarttags" w:element="time">
        <w:smartTagPr>
          <w:attr w:name="Minute" w:val="0"/>
          <w:attr w:name="Hour" w:val="12"/>
        </w:smartTagPr>
        <w:r w:rsidR="00B12D10" w:rsidRPr="00193D0F">
          <w:t>noon</w:t>
        </w:r>
      </w:smartTag>
      <w:r w:rsidR="00B12D10" w:rsidRPr="00193D0F">
        <w:t xml:space="preserve"> and before </w:t>
      </w:r>
      <w:smartTag w:uri="urn:schemas-microsoft-com:office:smarttags" w:element="time">
        <w:smartTagPr>
          <w:attr w:name="Minute" w:val="0"/>
          <w:attr w:name="Hour" w:val="21"/>
        </w:smartTagPr>
        <w:r w:rsidR="00B12D10" w:rsidRPr="00193D0F">
          <w:t>9:00 P.M.</w:t>
        </w:r>
      </w:smartTag>
      <w:r w:rsidR="00B12D10" w:rsidRPr="00193D0F">
        <w:t xml:space="preserve"> shall be paid a shift premium of fifty-five cents (55¢) per hour.  Effective </w:t>
      </w:r>
      <w:smartTag w:uri="urn:schemas-microsoft-com:office:smarttags" w:element="date">
        <w:smartTagPr>
          <w:attr w:name="Year" w:val="2002"/>
          <w:attr w:name="Day" w:val="1"/>
          <w:attr w:name="Month" w:val="8"/>
        </w:smartTagPr>
        <w:r w:rsidR="00B12D10" w:rsidRPr="00193D0F">
          <w:t>August 1, 2002</w:t>
        </w:r>
      </w:smartTag>
      <w:r w:rsidR="00B12D10" w:rsidRPr="00193D0F">
        <w:t xml:space="preserve">, second (2nd) shift premium will increase to sixty-five cents (65¢) per hour.  All employees assigned to shift schedules starting between the hours of </w:t>
      </w:r>
      <w:smartTag w:uri="urn:schemas-microsoft-com:office:smarttags" w:element="time">
        <w:smartTagPr>
          <w:attr w:name="Minute" w:val="0"/>
          <w:attr w:name="Hour" w:val="21"/>
        </w:smartTagPr>
        <w:r w:rsidR="00B12D10" w:rsidRPr="00193D0F">
          <w:t>9:00 P.M.</w:t>
        </w:r>
      </w:smartTag>
      <w:r w:rsidR="00B12D10" w:rsidRPr="00193D0F">
        <w:t xml:space="preserve"> and before </w:t>
      </w:r>
      <w:smartTag w:uri="urn:schemas-microsoft-com:office:smarttags" w:element="time">
        <w:smartTagPr>
          <w:attr w:name="Minute" w:val="0"/>
          <w:attr w:name="Hour" w:val="5"/>
        </w:smartTagPr>
        <w:r w:rsidR="00B12D10" w:rsidRPr="00193D0F">
          <w:t>5:00 A.M.</w:t>
        </w:r>
      </w:smartTag>
      <w:r w:rsidR="00B12D10" w:rsidRPr="00193D0F">
        <w:t xml:space="preserve"> shall be paid a third (3rd) shift premium of sixty-five cents (65¢) per hour.  Effective </w:t>
      </w:r>
      <w:smartTag w:uri="urn:schemas-microsoft-com:office:smarttags" w:element="date">
        <w:smartTagPr>
          <w:attr w:name="Year" w:val="2003"/>
          <w:attr w:name="Day" w:val="1"/>
          <w:attr w:name="Month" w:val="1"/>
        </w:smartTagPr>
        <w:r w:rsidR="00B12D10" w:rsidRPr="00193D0F">
          <w:t>January 1, 2003</w:t>
        </w:r>
      </w:smartTag>
      <w:r w:rsidR="00B12D10"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DC5D64">
      <w:pPr>
        <w:ind w:firstLine="720"/>
      </w:pPr>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193D0F">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193D0F">
      <w:r w:rsidRPr="00193D0F">
        <w:t>Overtime offered to department and shift involved</w:t>
      </w:r>
    </w:p>
    <w:p w14:paraId="093F6E92" w14:textId="77777777" w:rsidR="00EB68C7" w:rsidRPr="00193D0F" w:rsidRDefault="00EB68C7" w:rsidP="00193D0F">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193D0F">
      <w:r w:rsidRPr="00193D0F">
        <w:t>Canvass outside the department</w:t>
      </w:r>
    </w:p>
    <w:p w14:paraId="4021ED58" w14:textId="77777777" w:rsidR="00EB68C7" w:rsidRPr="00193D0F" w:rsidRDefault="00EB68C7" w:rsidP="00193D0F">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193D0F">
      <w:r w:rsidRPr="00193D0F">
        <w:t xml:space="preserve">For all time worked in excess of eight (8) hours in the period from </w:t>
      </w:r>
      <w:smartTag w:uri="urn:schemas-microsoft-com:office:smarttags" w:element="time">
        <w:smartTagPr>
          <w:attr w:name="Minute" w:val="0"/>
          <w:attr w:name="Hour" w:val="23"/>
        </w:smartTagPr>
        <w:r w:rsidRPr="00193D0F">
          <w:t>11:00 P.M.</w:t>
        </w:r>
      </w:smartTag>
      <w:r w:rsidRPr="00193D0F">
        <w:t xml:space="preserve"> to </w:t>
      </w:r>
      <w:smartTag w:uri="urn:schemas-microsoft-com:office:smarttags" w:element="time">
        <w:smartTagPr>
          <w:attr w:name="Minute" w:val="0"/>
          <w:attr w:name="Hour" w:val="23"/>
        </w:smartTagPr>
        <w:r w:rsidRPr="00193D0F">
          <w:t>11:00 P.M.</w:t>
        </w:r>
      </w:smartTag>
    </w:p>
    <w:p w14:paraId="28C463DE" w14:textId="77777777" w:rsidR="00C26A61" w:rsidRPr="00193D0F" w:rsidRDefault="00C26A61" w:rsidP="00193D0F">
      <w:r w:rsidRPr="00193D0F">
        <w:t>For all time worked in excess of forty (40) hours in any week.</w:t>
      </w:r>
    </w:p>
    <w:p w14:paraId="11380BFA" w14:textId="77777777" w:rsidR="00C26A61" w:rsidRPr="00193D0F" w:rsidRDefault="00C26A61" w:rsidP="00193D0F">
      <w:r w:rsidRPr="00193D0F">
        <w:t>For work performed on Saturday</w:t>
      </w:r>
    </w:p>
    <w:p w14:paraId="2E301E82" w14:textId="77777777" w:rsidR="00C26A61" w:rsidRPr="00193D0F" w:rsidRDefault="00C26A61" w:rsidP="00193D0F">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EC5877">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D7E52" w14:textId="77777777" w:rsidR="00EC5877" w:rsidRDefault="00EC5877" w:rsidP="007575C4">
      <w:r>
        <w:separator/>
      </w:r>
    </w:p>
  </w:endnote>
  <w:endnote w:type="continuationSeparator" w:id="0">
    <w:p w14:paraId="5FB8D54B" w14:textId="77777777" w:rsidR="00EC5877" w:rsidRDefault="00EC5877"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81CD3" w14:textId="77777777" w:rsidR="00EC5877" w:rsidRDefault="00EC5877" w:rsidP="007575C4">
      <w:r>
        <w:separator/>
      </w:r>
    </w:p>
  </w:footnote>
  <w:footnote w:type="continuationSeparator" w:id="0">
    <w:p w14:paraId="55FE1CDB" w14:textId="77777777" w:rsidR="00EC5877" w:rsidRDefault="00EC5877"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1"/>
  </w:num>
  <w:num w:numId="2" w16cid:durableId="1863938483">
    <w:abstractNumId w:val="12"/>
  </w:num>
  <w:num w:numId="3" w16cid:durableId="829176523">
    <w:abstractNumId w:val="10"/>
  </w:num>
  <w:num w:numId="4" w16cid:durableId="1530413650">
    <w:abstractNumId w:val="13"/>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95732"/>
    <w:rsid w:val="000F750A"/>
    <w:rsid w:val="001011E0"/>
    <w:rsid w:val="001411BB"/>
    <w:rsid w:val="00165D06"/>
    <w:rsid w:val="001925F5"/>
    <w:rsid w:val="00193D0F"/>
    <w:rsid w:val="001A6FC8"/>
    <w:rsid w:val="001B6F24"/>
    <w:rsid w:val="001B7CFC"/>
    <w:rsid w:val="001C73A6"/>
    <w:rsid w:val="001D47D1"/>
    <w:rsid w:val="00253FF0"/>
    <w:rsid w:val="00274614"/>
    <w:rsid w:val="00290CC2"/>
    <w:rsid w:val="0033476B"/>
    <w:rsid w:val="00354673"/>
    <w:rsid w:val="003728D5"/>
    <w:rsid w:val="00387E26"/>
    <w:rsid w:val="00390721"/>
    <w:rsid w:val="003C5C10"/>
    <w:rsid w:val="00410E5D"/>
    <w:rsid w:val="00454433"/>
    <w:rsid w:val="004669F6"/>
    <w:rsid w:val="004E24C1"/>
    <w:rsid w:val="00610546"/>
    <w:rsid w:val="00710EED"/>
    <w:rsid w:val="007325D2"/>
    <w:rsid w:val="00735590"/>
    <w:rsid w:val="007575C4"/>
    <w:rsid w:val="007A38F1"/>
    <w:rsid w:val="0088514B"/>
    <w:rsid w:val="00895EC9"/>
    <w:rsid w:val="008E3B53"/>
    <w:rsid w:val="00940719"/>
    <w:rsid w:val="00953951"/>
    <w:rsid w:val="00A16C1A"/>
    <w:rsid w:val="00A35A78"/>
    <w:rsid w:val="00A440FB"/>
    <w:rsid w:val="00A47FD4"/>
    <w:rsid w:val="00A70E1E"/>
    <w:rsid w:val="00A94E5B"/>
    <w:rsid w:val="00AA27F6"/>
    <w:rsid w:val="00B12D10"/>
    <w:rsid w:val="00C23E68"/>
    <w:rsid w:val="00C26A61"/>
    <w:rsid w:val="00C4133A"/>
    <w:rsid w:val="00CC1EED"/>
    <w:rsid w:val="00D00A2C"/>
    <w:rsid w:val="00D50C22"/>
    <w:rsid w:val="00D51A95"/>
    <w:rsid w:val="00D7446E"/>
    <w:rsid w:val="00DC5D64"/>
    <w:rsid w:val="00DD142A"/>
    <w:rsid w:val="00E253EF"/>
    <w:rsid w:val="00E4321D"/>
    <w:rsid w:val="00EB68C7"/>
    <w:rsid w:val="00EC5877"/>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53"/>
    <w:pPr>
      <w:jc w:val="both"/>
    </w:pPr>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842</Words>
  <Characters>4803</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Employee Handbook</vt: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2024-04-08T21:49:00Z</dcterms:created>
  <dcterms:modified xsi:type="dcterms:W3CDTF">2024-04-08T21:49:00Z</dcterms:modified>
</cp:coreProperties>
</file>